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D0" w:rsidRDefault="004D1724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6D33D0" w:rsidRDefault="004D1724">
      <w:pPr>
        <w:adjustRightInd w:val="0"/>
        <w:snapToGrid w:val="0"/>
        <w:ind w:firstLine="641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2025年常州市防震减灾科普讲解大赛</w:t>
      </w:r>
    </w:p>
    <w:p w:rsidR="006D33D0" w:rsidRDefault="004D1724">
      <w:pPr>
        <w:adjustRightInd w:val="0"/>
        <w:snapToGrid w:val="0"/>
        <w:ind w:firstLine="641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48"/>
        <w:gridCol w:w="1216"/>
        <w:gridCol w:w="1217"/>
        <w:gridCol w:w="938"/>
        <w:gridCol w:w="648"/>
        <w:gridCol w:w="2065"/>
      </w:tblGrid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48" w:type="dxa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6D33D0" w:rsidRDefault="004D17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6D33D0" w:rsidRDefault="004D17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48" w:type="dxa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6D33D0" w:rsidRDefault="004D17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（照片）</w:t>
            </w: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067" w:type="dxa"/>
            <w:gridSpan w:val="5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职务／职称</w:t>
            </w:r>
          </w:p>
        </w:tc>
        <w:tc>
          <w:tcPr>
            <w:tcW w:w="3481" w:type="dxa"/>
            <w:gridSpan w:val="3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6D33D0" w:rsidRDefault="004D172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648" w:type="dxa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81" w:type="dxa"/>
            <w:gridSpan w:val="3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6D33D0" w:rsidRDefault="004D172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648" w:type="dxa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主题</w:t>
            </w:r>
          </w:p>
        </w:tc>
        <w:tc>
          <w:tcPr>
            <w:tcW w:w="7132" w:type="dxa"/>
            <w:gridSpan w:val="6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所在单位推荐意见</w:t>
            </w:r>
          </w:p>
        </w:tc>
        <w:tc>
          <w:tcPr>
            <w:tcW w:w="7132" w:type="dxa"/>
            <w:gridSpan w:val="6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  <w:p w:rsidR="006D33D0" w:rsidRDefault="004D172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（盖章）</w:t>
            </w:r>
          </w:p>
          <w:p w:rsidR="006D33D0" w:rsidRDefault="004D172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　　年　月　日</w:t>
            </w: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辖市（区）地震工作主管部门推荐意见</w:t>
            </w:r>
          </w:p>
        </w:tc>
        <w:tc>
          <w:tcPr>
            <w:tcW w:w="7132" w:type="dxa"/>
            <w:gridSpan w:val="6"/>
            <w:vAlign w:val="center"/>
          </w:tcPr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  <w:p w:rsidR="006D33D0" w:rsidRDefault="006D33D0">
            <w:pPr>
              <w:rPr>
                <w:rFonts w:eastAsia="仿宋_GB2312"/>
                <w:sz w:val="28"/>
                <w:szCs w:val="28"/>
              </w:rPr>
            </w:pPr>
          </w:p>
          <w:p w:rsidR="006D33D0" w:rsidRDefault="004D172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（盖章）</w:t>
            </w:r>
          </w:p>
          <w:p w:rsidR="006D33D0" w:rsidRDefault="004D172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　　年　月　日</w:t>
            </w:r>
          </w:p>
        </w:tc>
      </w:tr>
      <w:tr w:rsidR="006D33D0">
        <w:trPr>
          <w:jc w:val="center"/>
        </w:trPr>
        <w:tc>
          <w:tcPr>
            <w:tcW w:w="1384" w:type="dxa"/>
            <w:vAlign w:val="center"/>
          </w:tcPr>
          <w:p w:rsidR="006D33D0" w:rsidRDefault="004D172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132" w:type="dxa"/>
            <w:gridSpan w:val="6"/>
            <w:vAlign w:val="center"/>
          </w:tcPr>
          <w:p w:rsidR="006D33D0" w:rsidRDefault="004D172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所需的服装、道具、多媒体等由选手自备。</w:t>
            </w:r>
          </w:p>
        </w:tc>
      </w:tr>
    </w:tbl>
    <w:p w:rsidR="006D33D0" w:rsidRDefault="006D33D0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6D33D0"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00" w:rsidRDefault="00DF6C00">
      <w:r>
        <w:separator/>
      </w:r>
    </w:p>
  </w:endnote>
  <w:endnote w:type="continuationSeparator" w:id="0">
    <w:p w:rsidR="00DF6C00" w:rsidRDefault="00DF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D0" w:rsidRDefault="004D1724">
    <w:pPr>
      <w:pStyle w:val="a3"/>
    </w:pPr>
    <w:r>
      <w:rPr>
        <w:rFonts w:ascii="Batang" w:eastAsia="Batang" w:hAnsi="Batang" w:hint="eastAsia"/>
        <w:sz w:val="24"/>
      </w:rPr>
      <w:t xml:space="preserve">— </w:t>
    </w:r>
    <w:r>
      <w:rPr>
        <w:rFonts w:ascii="Batang" w:eastAsia="Batang" w:hAnsi="Batang"/>
        <w:sz w:val="24"/>
      </w:rPr>
      <w:fldChar w:fldCharType="begin"/>
    </w:r>
    <w:r>
      <w:rPr>
        <w:rStyle w:val="a6"/>
        <w:rFonts w:ascii="Batang" w:eastAsia="Batang" w:hAnsi="Batang"/>
        <w:sz w:val="24"/>
      </w:rPr>
      <w:instrText xml:space="preserve">PAGE  </w:instrText>
    </w:r>
    <w:r>
      <w:rPr>
        <w:rFonts w:ascii="Batang" w:eastAsia="Batang" w:hAnsi="Batang"/>
        <w:sz w:val="24"/>
      </w:rPr>
      <w:fldChar w:fldCharType="separate"/>
    </w:r>
    <w:r w:rsidR="00403B4B">
      <w:rPr>
        <w:rStyle w:val="a6"/>
        <w:rFonts w:ascii="Batang" w:eastAsia="Batang" w:hAnsi="Batang"/>
        <w:noProof/>
        <w:sz w:val="24"/>
      </w:rPr>
      <w:t>2</w:t>
    </w:r>
    <w:r>
      <w:rPr>
        <w:rFonts w:ascii="Batang" w:eastAsia="Batang" w:hAnsi="Batang"/>
        <w:sz w:val="24"/>
      </w:rPr>
      <w:fldChar w:fldCharType="end"/>
    </w:r>
    <w:r>
      <w:rPr>
        <w:rFonts w:ascii="Batang" w:eastAsia="Batang" w:hAnsi="Batang" w:hint="eastAsia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D0" w:rsidRDefault="004D1724">
    <w:pPr>
      <w:pStyle w:val="a3"/>
      <w:jc w:val="right"/>
      <w:rPr>
        <w:rStyle w:val="a6"/>
        <w:rFonts w:ascii="Batang" w:eastAsia="Batang" w:hAnsi="Batang"/>
        <w:sz w:val="24"/>
      </w:rPr>
    </w:pPr>
    <w:r>
      <w:rPr>
        <w:rFonts w:ascii="Batang" w:eastAsia="Batang" w:hAnsi="Batang" w:hint="eastAsia"/>
        <w:sz w:val="24"/>
      </w:rPr>
      <w:t xml:space="preserve">— </w:t>
    </w:r>
    <w:r>
      <w:rPr>
        <w:rFonts w:ascii="Batang" w:eastAsia="Batang" w:hAnsi="Batang"/>
        <w:sz w:val="24"/>
      </w:rPr>
      <w:fldChar w:fldCharType="begin"/>
    </w:r>
    <w:r>
      <w:rPr>
        <w:rStyle w:val="a6"/>
        <w:rFonts w:ascii="Batang" w:eastAsia="Batang" w:hAnsi="Batang"/>
        <w:sz w:val="24"/>
      </w:rPr>
      <w:instrText xml:space="preserve">PAGE  </w:instrText>
    </w:r>
    <w:r>
      <w:rPr>
        <w:rFonts w:ascii="Batang" w:eastAsia="Batang" w:hAnsi="Batang"/>
        <w:sz w:val="24"/>
      </w:rPr>
      <w:fldChar w:fldCharType="separate"/>
    </w:r>
    <w:r w:rsidR="005018D3">
      <w:rPr>
        <w:rStyle w:val="a6"/>
        <w:rFonts w:ascii="Batang" w:eastAsia="Batang" w:hAnsi="Batang"/>
        <w:noProof/>
        <w:sz w:val="24"/>
      </w:rPr>
      <w:t>1</w:t>
    </w:r>
    <w:r>
      <w:rPr>
        <w:rFonts w:ascii="Batang" w:eastAsia="Batang" w:hAnsi="Batang"/>
        <w:sz w:val="24"/>
      </w:rPr>
      <w:fldChar w:fldCharType="end"/>
    </w:r>
    <w:r>
      <w:rPr>
        <w:rFonts w:ascii="Batang" w:eastAsia="Batang" w:hAnsi="Batang" w:hint="eastAsia"/>
        <w:sz w:val="24"/>
      </w:rPr>
      <w:t xml:space="preserve"> —</w:t>
    </w:r>
  </w:p>
  <w:p w:rsidR="006D33D0" w:rsidRDefault="006D33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00" w:rsidRDefault="00DF6C00">
      <w:r>
        <w:separator/>
      </w:r>
    </w:p>
  </w:footnote>
  <w:footnote w:type="continuationSeparator" w:id="0">
    <w:p w:rsidR="00DF6C00" w:rsidRDefault="00DF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43"/>
    <w:rsid w:val="00030038"/>
    <w:rsid w:val="000B750D"/>
    <w:rsid w:val="000D2054"/>
    <w:rsid w:val="00214316"/>
    <w:rsid w:val="00376DE7"/>
    <w:rsid w:val="0040150D"/>
    <w:rsid w:val="00403B4B"/>
    <w:rsid w:val="0040541C"/>
    <w:rsid w:val="00437EEA"/>
    <w:rsid w:val="004D1724"/>
    <w:rsid w:val="005018D3"/>
    <w:rsid w:val="00563C37"/>
    <w:rsid w:val="005728D8"/>
    <w:rsid w:val="005922CD"/>
    <w:rsid w:val="005A235B"/>
    <w:rsid w:val="00677615"/>
    <w:rsid w:val="00680AA7"/>
    <w:rsid w:val="006D33D0"/>
    <w:rsid w:val="00723F89"/>
    <w:rsid w:val="00801435"/>
    <w:rsid w:val="008F3165"/>
    <w:rsid w:val="00931E22"/>
    <w:rsid w:val="009557E6"/>
    <w:rsid w:val="00990E8C"/>
    <w:rsid w:val="009E281B"/>
    <w:rsid w:val="00AA5D6B"/>
    <w:rsid w:val="00AD1736"/>
    <w:rsid w:val="00B50DC0"/>
    <w:rsid w:val="00B63AC1"/>
    <w:rsid w:val="00B80FBC"/>
    <w:rsid w:val="00BC2A9A"/>
    <w:rsid w:val="00C65691"/>
    <w:rsid w:val="00CB4343"/>
    <w:rsid w:val="00D33651"/>
    <w:rsid w:val="00D44CB1"/>
    <w:rsid w:val="00DC19B3"/>
    <w:rsid w:val="00DE695C"/>
    <w:rsid w:val="00DF6C00"/>
    <w:rsid w:val="00E94282"/>
    <w:rsid w:val="00EA3458"/>
    <w:rsid w:val="00EE5E86"/>
    <w:rsid w:val="00F0181F"/>
    <w:rsid w:val="00F10057"/>
    <w:rsid w:val="00F263AE"/>
    <w:rsid w:val="00F90434"/>
    <w:rsid w:val="00FB71B7"/>
    <w:rsid w:val="29C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B63AC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63A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B63AC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63A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9</cp:revision>
  <cp:lastPrinted>2025-01-23T02:31:00Z</cp:lastPrinted>
  <dcterms:created xsi:type="dcterms:W3CDTF">2025-01-22T07:02:00Z</dcterms:created>
  <dcterms:modified xsi:type="dcterms:W3CDTF">2025-01-24T02:13:00Z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eyJoZGlkIjoiNmM3MTRmMTYxZTA5ZTM0NDJkNjBjMzJiZjIyNjBhMzMiLCJ1c2VySWQiOiIxMTQ1OTEzMDk3In0=</vt:lpwstr>
  </property>
  <property fmtid="{D5CDD505-2E9C-101B-9397-08002B2CF9AE}" pid="3" name="KSOProductBuildVer">
    <vt:lpwstr>2052-12.1.0.19302</vt:lpwstr>
  </property>
  <property fmtid="{D5CDD505-2E9C-101B-9397-08002B2CF9AE}" pid="4" name="ICV">
    <vt:lpwstr>7828EF6DDC3642C78972F06F52F50099_13</vt:lpwstr>
  </property>
</Properties>
</file>